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7159" w14:textId="77777777" w:rsidR="00CA0195" w:rsidRPr="003361CA" w:rsidRDefault="00CA0195" w:rsidP="00CA0195">
      <w:pPr>
        <w:rPr>
          <w:rFonts w:ascii="Times New Roman" w:hAnsi="Times New Roman" w:cs="Times New Roman"/>
          <w:sz w:val="36"/>
          <w:szCs w:val="36"/>
        </w:rPr>
      </w:pPr>
      <w:r w:rsidRPr="003361CA">
        <w:rPr>
          <w:rFonts w:ascii="Times New Roman" w:hAnsi="Times New Roman" w:cs="Times New Roman"/>
          <w:sz w:val="36"/>
          <w:szCs w:val="36"/>
        </w:rPr>
        <w:t>DIETA PODSTAWOWA</w:t>
      </w:r>
    </w:p>
    <w:p w14:paraId="5687603D" w14:textId="77777777" w:rsidR="00CA0195" w:rsidRDefault="00CA0195" w:rsidP="00CA0195"/>
    <w:p w14:paraId="2283D635" w14:textId="6784B847" w:rsidR="00CA0195" w:rsidRDefault="003361CA" w:rsidP="00CA0195">
      <w:r>
        <w:t xml:space="preserve">  </w:t>
      </w:r>
      <w:r w:rsidR="00CA0195">
        <w:t xml:space="preserve">Dieta podstawowa (nazywana również dietą normalną lub ogólną) to sposób żywienia przeznaczony dla osób zdrowych, które nie wymagają specjalnych ograniczeń  dietetycznych wynikających z chorób. Jej celem jest pokrycie zapotrzebowania organizmu na wszystkie niezbędne składniki odżywcze, energię oraz utrzymanie prawidłowego stanu zdrowia. </w:t>
      </w:r>
    </w:p>
    <w:p w14:paraId="707D1AF8" w14:textId="77777777" w:rsidR="00D83AEC" w:rsidRDefault="00D83AEC" w:rsidP="00CA0195"/>
    <w:p w14:paraId="00190278" w14:textId="47035FF3" w:rsidR="00D83AEC" w:rsidRDefault="003361CA" w:rsidP="00CA0195">
      <w:r>
        <w:t xml:space="preserve">  </w:t>
      </w:r>
      <w:r w:rsidR="00D83AEC">
        <w:t xml:space="preserve">Dieta stanowi punkt odniesienia dla innych diet, np. diet leczniczych stosowanych w różnych chorobach. W praktyce oznacza to, że większość specjalnych diet powstaje poprzez modyfikację diety podstawowej. </w:t>
      </w:r>
    </w:p>
    <w:p w14:paraId="4EB7496E" w14:textId="2B56D700" w:rsidR="00D83AEC" w:rsidRPr="003361CA" w:rsidRDefault="00D83AEC" w:rsidP="00CA0195">
      <w:pPr>
        <w:rPr>
          <w:rFonts w:ascii="Times New Roman" w:hAnsi="Times New Roman" w:cs="Times New Roman"/>
          <w:sz w:val="32"/>
          <w:szCs w:val="32"/>
        </w:rPr>
      </w:pPr>
      <w:r w:rsidRPr="003361CA">
        <w:rPr>
          <w:rFonts w:ascii="Times New Roman" w:hAnsi="Times New Roman" w:cs="Times New Roman"/>
          <w:sz w:val="32"/>
          <w:szCs w:val="32"/>
        </w:rPr>
        <w:t>Najważniejsze cechy diety podstawowej:</w:t>
      </w:r>
    </w:p>
    <w:p w14:paraId="613D2D34" w14:textId="40269E9E" w:rsidR="00D83AEC" w:rsidRDefault="00D83AEC" w:rsidP="00CA0195">
      <w:r>
        <w:t xml:space="preserve">- pełnowartościowa i zbilansowana, </w:t>
      </w:r>
    </w:p>
    <w:p w14:paraId="2454C63E" w14:textId="49CAC7AC" w:rsidR="00D83AEC" w:rsidRDefault="00D83AEC" w:rsidP="00CA0195">
      <w:r>
        <w:t xml:space="preserve">- różnorodna, </w:t>
      </w:r>
    </w:p>
    <w:p w14:paraId="502E15E7" w14:textId="70E01054" w:rsidR="00D83AEC" w:rsidRDefault="00D83AEC" w:rsidP="00CA0195">
      <w:r>
        <w:t xml:space="preserve">- dostosowana do wieku , płci i poziomu aktywności fizycznej, </w:t>
      </w:r>
    </w:p>
    <w:p w14:paraId="377AE05F" w14:textId="24F3EA9D" w:rsidR="00D83AEC" w:rsidRDefault="00D83AEC" w:rsidP="00CA0195">
      <w:r>
        <w:t xml:space="preserve">- opiera się na zasadach zdrowego odżywiania, </w:t>
      </w:r>
    </w:p>
    <w:p w14:paraId="09578F28" w14:textId="5778AF33" w:rsidR="00D83AEC" w:rsidRPr="003361CA" w:rsidRDefault="00D83AEC" w:rsidP="00CA0195">
      <w:pPr>
        <w:rPr>
          <w:rFonts w:ascii="Times New Roman" w:hAnsi="Times New Roman" w:cs="Times New Roman"/>
          <w:sz w:val="32"/>
          <w:szCs w:val="32"/>
        </w:rPr>
      </w:pPr>
      <w:r w:rsidRPr="003361CA">
        <w:rPr>
          <w:rFonts w:ascii="Times New Roman" w:hAnsi="Times New Roman" w:cs="Times New Roman"/>
          <w:sz w:val="32"/>
          <w:szCs w:val="32"/>
        </w:rPr>
        <w:t>Cel diety:</w:t>
      </w:r>
    </w:p>
    <w:p w14:paraId="538B7C73" w14:textId="7BCDBC73" w:rsidR="00D83AEC" w:rsidRDefault="00D83AEC" w:rsidP="00CA0195">
      <w:r>
        <w:t>- dostarczenie odpowiedniej ilości energii,</w:t>
      </w:r>
    </w:p>
    <w:p w14:paraId="4C1C92C3" w14:textId="4DB307E6" w:rsidR="00D83AEC" w:rsidRDefault="00D83AEC" w:rsidP="00CA0195">
      <w:r>
        <w:t>- zapewnienie wszystkich składników odżywczych,</w:t>
      </w:r>
    </w:p>
    <w:p w14:paraId="6997AEA5" w14:textId="11908845" w:rsidR="00D83AEC" w:rsidRDefault="00D83AEC" w:rsidP="00CA0195">
      <w:r>
        <w:t>-utrzymanie prawidłowej masy ciała,</w:t>
      </w:r>
    </w:p>
    <w:p w14:paraId="560442FA" w14:textId="1D6EADE2" w:rsidR="00D83AEC" w:rsidRDefault="00D83AEC" w:rsidP="00CA0195">
      <w:r>
        <w:t>- profilaktyka chorób,</w:t>
      </w:r>
    </w:p>
    <w:p w14:paraId="4D8DCF42" w14:textId="6BF0E457" w:rsidR="00D83AEC" w:rsidRPr="003361CA" w:rsidRDefault="00D83AEC" w:rsidP="00CA0195">
      <w:pPr>
        <w:rPr>
          <w:rFonts w:ascii="Times New Roman" w:hAnsi="Times New Roman" w:cs="Times New Roman"/>
          <w:sz w:val="32"/>
          <w:szCs w:val="32"/>
        </w:rPr>
      </w:pPr>
      <w:r w:rsidRPr="003361CA">
        <w:rPr>
          <w:rFonts w:ascii="Times New Roman" w:hAnsi="Times New Roman" w:cs="Times New Roman"/>
          <w:sz w:val="32"/>
          <w:szCs w:val="32"/>
        </w:rPr>
        <w:t>Składniki odżywcze w diecie podstawowej:</w:t>
      </w:r>
    </w:p>
    <w:p w14:paraId="00804430" w14:textId="785FC8D9" w:rsidR="00D83AEC" w:rsidRDefault="000C2AEF" w:rsidP="00CA0195">
      <w:r>
        <w:t>1. B</w:t>
      </w:r>
      <w:r w:rsidR="00D83AEC">
        <w:t>iałko</w:t>
      </w:r>
      <w:r>
        <w:t xml:space="preserve"> jest podstawowym budulcem organizmu. Bierze udział w </w:t>
      </w:r>
      <w:r w:rsidR="00B137C0">
        <w:t xml:space="preserve">budowaniu tkanek, regeneracji komórek i produkcji enzymów oraz hormonów. Wpływa na funkcjonowanie układu odpornościowego. </w:t>
      </w:r>
    </w:p>
    <w:p w14:paraId="5A6DB8BA" w14:textId="13AD1FD2" w:rsidR="00D83AEC" w:rsidRDefault="000C2AEF" w:rsidP="00CA0195">
      <w:r>
        <w:t>2. T</w:t>
      </w:r>
      <w:r w:rsidR="00D83AEC">
        <w:t>łuszcze</w:t>
      </w:r>
      <w:r>
        <w:t xml:space="preserve"> są ważnym źródłem energii oraz pomagają w przyswajaniu witamin A, D, E i K. </w:t>
      </w:r>
    </w:p>
    <w:p w14:paraId="33C432B8" w14:textId="06BD9181" w:rsidR="00D83AEC" w:rsidRDefault="000C2AEF" w:rsidP="00CA0195">
      <w:r>
        <w:t>3. W</w:t>
      </w:r>
      <w:r w:rsidR="00D83AEC">
        <w:t>ęglowodany</w:t>
      </w:r>
      <w:r>
        <w:t xml:space="preserve"> są głównym źródłem dla organizmu.</w:t>
      </w:r>
    </w:p>
    <w:p w14:paraId="26D6A4F6" w14:textId="137B80C1" w:rsidR="00D83AEC" w:rsidRDefault="000C2AEF" w:rsidP="00CA0195">
      <w:r>
        <w:t>4. W</w:t>
      </w:r>
      <w:r w:rsidR="00D83AEC">
        <w:t>itaminy</w:t>
      </w:r>
      <w:r>
        <w:t xml:space="preserve"> regulują wiele procesów metabolicznych w organizmie. Najważniejsze funkcje jakie pełnią witaminy to wsparcie odporności, wpływają na stan skóry włosów i paznokci. Biorą udział w przemianach energetycznych oraz wspomagają pracę układu nerwowego. </w:t>
      </w:r>
    </w:p>
    <w:p w14:paraId="14EAD0C6" w14:textId="32665404" w:rsidR="00D83AEC" w:rsidRDefault="009C07F8" w:rsidP="00CA0195">
      <w:r>
        <w:t>5. S</w:t>
      </w:r>
      <w:r w:rsidR="00D83AEC">
        <w:t>kładniki mineralne</w:t>
      </w:r>
      <w:r>
        <w:t xml:space="preserve"> są niezbędna dla prawidłowego funkcjonowania organizmu. </w:t>
      </w:r>
    </w:p>
    <w:p w14:paraId="36B0FDB5" w14:textId="518AF2D3" w:rsidR="009C07F8" w:rsidRDefault="009C07F8" w:rsidP="00CA0195">
      <w:r>
        <w:lastRenderedPageBreak/>
        <w:t xml:space="preserve">Wapń odpowiada za budowę kości i zębów. </w:t>
      </w:r>
      <w:r w:rsidR="000C2AEF">
        <w:t xml:space="preserve">Źródła: mleko, jogurty, sery oraz brokuły. </w:t>
      </w:r>
    </w:p>
    <w:p w14:paraId="5744F13A" w14:textId="0D8E4AAA" w:rsidR="000C2AEF" w:rsidRDefault="000C2AEF" w:rsidP="00CA0195">
      <w:r>
        <w:t>Żelazo transportuje krew w organizmie. Źródła: mięso, wątróbka, szpinak oraz rośliny strączkowe.</w:t>
      </w:r>
    </w:p>
    <w:p w14:paraId="721ADC15" w14:textId="7A0D6214" w:rsidR="000C2AEF" w:rsidRDefault="000C2AEF" w:rsidP="00CA0195">
      <w:r>
        <w:t>Magnez wpływa na prawidłową pracę mięśni  i układu nerwowego.  Źródła: orzechy, kakao oraz kasze.</w:t>
      </w:r>
    </w:p>
    <w:p w14:paraId="07E0B695" w14:textId="267953B4" w:rsidR="000C2AEF" w:rsidRDefault="000C2AEF" w:rsidP="00CA0195">
      <w:r>
        <w:t>Potas reguluje ciśnienie krwi. Źródła: banany, pomidory i ziemniaki.</w:t>
      </w:r>
    </w:p>
    <w:p w14:paraId="4668DD75" w14:textId="77777777" w:rsidR="000C2AEF" w:rsidRDefault="000C2AEF" w:rsidP="00CA0195"/>
    <w:p w14:paraId="5756E92B" w14:textId="35664F36" w:rsidR="00D83AEC" w:rsidRDefault="009C07F8" w:rsidP="00CA0195">
      <w:r>
        <w:t>6.</w:t>
      </w:r>
      <w:r w:rsidR="00D83AEC">
        <w:t xml:space="preserve"> </w:t>
      </w:r>
      <w:r>
        <w:t>B</w:t>
      </w:r>
      <w:r w:rsidR="00D83AEC">
        <w:t>łonnik pokarmowy</w:t>
      </w:r>
      <w:r>
        <w:t xml:space="preserve"> jest składnikiem roślinnym który wspomaga trawienie i zapobiega zaparciom. Pomaga on kontrolować poziom cukru we krwi oraz obniża poziom cholesterolu. </w:t>
      </w:r>
    </w:p>
    <w:p w14:paraId="4F3F8090" w14:textId="2ADEAA4C" w:rsidR="00D83AEC" w:rsidRDefault="009C07F8" w:rsidP="00CA0195">
      <w:r>
        <w:t>7. W</w:t>
      </w:r>
      <w:r w:rsidR="00841A73">
        <w:t>oda</w:t>
      </w:r>
      <w:r>
        <w:t xml:space="preserve"> jest niezbędna do życia i stanowi około 60%  masy ciała człowieka. Do jej podstawowych funkcji należy transport składników odżywczych, regulacja temperatury ciała oraz usuwanie produktów przemiany materii. Zaleca się spożywanie około 1,5-2 litrów płynów dziennie. </w:t>
      </w:r>
    </w:p>
    <w:p w14:paraId="0BBCF3FB" w14:textId="77777777" w:rsidR="00D83AEC" w:rsidRDefault="00D83AEC" w:rsidP="00CA0195"/>
    <w:p w14:paraId="425ADF82" w14:textId="77777777" w:rsidR="00CA0195" w:rsidRDefault="00CA0195" w:rsidP="004C01CB"/>
    <w:p w14:paraId="510CB101" w14:textId="77777777" w:rsidR="00CA0195" w:rsidRDefault="00CA0195" w:rsidP="004C01CB"/>
    <w:p w14:paraId="761F5884" w14:textId="2B2FFC84" w:rsidR="004C01CB" w:rsidRPr="003361CA" w:rsidRDefault="00CA0195" w:rsidP="004C01CB">
      <w:pPr>
        <w:rPr>
          <w:rFonts w:ascii="Times New Roman" w:hAnsi="Times New Roman" w:cs="Times New Roman"/>
          <w:sz w:val="32"/>
          <w:szCs w:val="32"/>
        </w:rPr>
      </w:pPr>
      <w:r w:rsidRPr="003361CA">
        <w:rPr>
          <w:rFonts w:ascii="Times New Roman" w:hAnsi="Times New Roman" w:cs="Times New Roman"/>
          <w:sz w:val="32"/>
          <w:szCs w:val="32"/>
        </w:rPr>
        <w:t>Z</w:t>
      </w:r>
      <w:r w:rsidR="004C01CB" w:rsidRPr="003361CA">
        <w:rPr>
          <w:rFonts w:ascii="Times New Roman" w:hAnsi="Times New Roman" w:cs="Times New Roman"/>
          <w:sz w:val="32"/>
          <w:szCs w:val="32"/>
        </w:rPr>
        <w:t>alecenia</w:t>
      </w:r>
      <w:r w:rsidR="000F4EAF" w:rsidRPr="003361CA">
        <w:rPr>
          <w:rFonts w:ascii="Times New Roman" w:hAnsi="Times New Roman" w:cs="Times New Roman"/>
          <w:sz w:val="32"/>
          <w:szCs w:val="32"/>
        </w:rPr>
        <w:t xml:space="preserve"> do diety podstawowej:</w:t>
      </w:r>
    </w:p>
    <w:p w14:paraId="209148CA" w14:textId="2FD4715F" w:rsidR="00841A73" w:rsidRDefault="00841A73" w:rsidP="004C01CB">
      <w:r>
        <w:t xml:space="preserve">Spożycie 4-5 posiłków dziennie w regularnych odstępach czasu. </w:t>
      </w:r>
    </w:p>
    <w:p w14:paraId="2980F2A2" w14:textId="37D96F96" w:rsidR="00841A73" w:rsidRDefault="00841A73" w:rsidP="004C01CB">
      <w:r>
        <w:t>Różnorodność produktów. Dieta powinna zawierać produkty ze wszystkich grup żywności.</w:t>
      </w:r>
    </w:p>
    <w:p w14:paraId="666E60EC" w14:textId="2F576107" w:rsidR="00841A73" w:rsidRDefault="00841A73" w:rsidP="004C01CB">
      <w:r>
        <w:t xml:space="preserve">Odpowiednia obróbka termiczna. Najzdrowsze metody przygotowywania potraw to gotowanie, gotowanie na parze, duszenie, pieczenie. </w:t>
      </w:r>
    </w:p>
    <w:p w14:paraId="2B93BA63" w14:textId="77777777" w:rsidR="004C01CB" w:rsidRDefault="004C01CB" w:rsidP="004C01CB">
      <w:r>
        <w:t>Ograniczenie soli w diecie do 1 łyżeczki na dzień  (5g)</w:t>
      </w:r>
    </w:p>
    <w:p w14:paraId="5D623A4F" w14:textId="77777777" w:rsidR="004C01CB" w:rsidRDefault="004C01CB" w:rsidP="004C01CB">
      <w:r>
        <w:t>Zalecane jest spożycie przynajmniej w 3 porcjach (90g ) produktów zbożowych pełnoziarnistych na dzień.</w:t>
      </w:r>
    </w:p>
    <w:p w14:paraId="1C63DA71" w14:textId="192C7558" w:rsidR="004C01CB" w:rsidRDefault="004C01CB" w:rsidP="004C01CB">
      <w:r>
        <w:t xml:space="preserve">Jasny chleb i bułki zamieniamy na pełnoziarniste pieczywo  razowe lub graham. Płatki śniadaniowe zamieniamy na płatki owsiane.   </w:t>
      </w:r>
    </w:p>
    <w:p w14:paraId="3DBFF08D" w14:textId="494625F1" w:rsidR="004C01CB" w:rsidRDefault="004C01CB" w:rsidP="004C01CB">
      <w:r>
        <w:t>Przynajmniej raz w tygodniu zalecane jest spożycie ryb  na obiad. Ograniczamy spożycie mięsa wieprzowego do minimum na poczet drobiu, nasion roślin strączkowych(fasola, ciecierzyca, soja, groch, soczewica, bób), jaj oraz chudych ryb.</w:t>
      </w:r>
    </w:p>
    <w:p w14:paraId="077C205A" w14:textId="6DB1923A" w:rsidR="004C01CB" w:rsidRDefault="004C01CB" w:rsidP="004C01CB">
      <w:r>
        <w:t>Spożycie wa</w:t>
      </w:r>
      <w:r w:rsidR="00100A33">
        <w:t>rz</w:t>
      </w:r>
      <w:r>
        <w:t xml:space="preserve">yw lub owoców jest wskazane do każdego posiłku. Warzywa powinny być spożywane w większej ilości niż owoce 500g/dzień. </w:t>
      </w:r>
    </w:p>
    <w:p w14:paraId="3FF1C8FA" w14:textId="3E378B04" w:rsidR="004C01CB" w:rsidRDefault="004C01CB" w:rsidP="004C01CB">
      <w:r>
        <w:t>Słodycze zastępujmy naturalnym cukrem</w:t>
      </w:r>
      <w:r w:rsidR="00CA0195">
        <w:t>,</w:t>
      </w:r>
      <w:r>
        <w:t xml:space="preserve"> fruktozą  znajdującą się w owocach. Czytajmy etykiety i wybierajmy produkty z najmniejszą ilością cukru oraz pozbawione syropu glukozowo -</w:t>
      </w:r>
      <w:proofErr w:type="spellStart"/>
      <w:r>
        <w:t>fruktozowego</w:t>
      </w:r>
      <w:proofErr w:type="spellEnd"/>
      <w:r>
        <w:t>.</w:t>
      </w:r>
    </w:p>
    <w:p w14:paraId="39B80612" w14:textId="3FEA2EEC" w:rsidR="004C01CB" w:rsidRDefault="004C01CB" w:rsidP="004C01CB">
      <w:r>
        <w:lastRenderedPageBreak/>
        <w:t xml:space="preserve">Tłuszcze pochodzenia zwierzęcego zamieniamy na te pochodzenia roślinnego (olej rzepakowy i oliwę z oliwek). Wykluczamy spożycie utwardzonych tłuszczów trans zawierające izomery kwasów tłuszczowych </w:t>
      </w:r>
      <w:proofErr w:type="spellStart"/>
      <w:r>
        <w:t>tj</w:t>
      </w:r>
      <w:proofErr w:type="spellEnd"/>
      <w:r>
        <w:t xml:space="preserve">: margaryny. </w:t>
      </w:r>
      <w:r w:rsidR="00841A73">
        <w:t xml:space="preserve">Ograniczamy smażenie w głębokim tłuszczu. </w:t>
      </w:r>
    </w:p>
    <w:p w14:paraId="0AA49B0F" w14:textId="77777777" w:rsidR="00841A73" w:rsidRDefault="00841A73" w:rsidP="004C01CB"/>
    <w:p w14:paraId="2D737B91" w14:textId="79DF8D27" w:rsidR="00841A73" w:rsidRDefault="003361CA" w:rsidP="004C01CB">
      <w:r>
        <w:t xml:space="preserve">  </w:t>
      </w:r>
      <w:r w:rsidR="00841A73">
        <w:t>Dieta podstawowa stanowi fundament zdrowego stylu życia. Jej głównym celem jest zapewnienie organizmowi wszystkich niezbędnych składników odżywczych w odpowiednich proporcjach. Stosowanie zasad diety podstawowej pomaga utrzymać zdrowie, dobre samopoczucie oraz prawidłową masę ciała, a także</w:t>
      </w:r>
      <w:r w:rsidR="00B137C0">
        <w:t xml:space="preserve"> </w:t>
      </w:r>
      <w:r w:rsidR="009C07F8">
        <w:t xml:space="preserve">zmniejszyć ryzyko wielu chorób cywilizacyjnych. </w:t>
      </w:r>
    </w:p>
    <w:p w14:paraId="57711EED" w14:textId="77777777" w:rsidR="006B04DF" w:rsidRDefault="006B04DF" w:rsidP="006B04DF">
      <w:r>
        <w:t>Materiały źródłowe:</w:t>
      </w:r>
    </w:p>
    <w:p w14:paraId="29BC5EEA" w14:textId="77777777" w:rsidR="006B04DF" w:rsidRDefault="006B04DF" w:rsidP="006B04DF">
      <w:pPr>
        <w:pStyle w:val="Akapitzlist"/>
        <w:numPr>
          <w:ilvl w:val="0"/>
          <w:numId w:val="1"/>
        </w:numPr>
      </w:pPr>
      <w:r>
        <w:t>Ciborowska H, Rudnicka A.: Dietetyka. Żywienie zdrowego i chorego człowieka, PZWL, Warszawa, 2021</w:t>
      </w:r>
    </w:p>
    <w:p w14:paraId="3A91F14D" w14:textId="77777777" w:rsidR="006B04DF" w:rsidRDefault="006B04DF" w:rsidP="006B04DF">
      <w:pPr>
        <w:pStyle w:val="Akapitzlist"/>
        <w:numPr>
          <w:ilvl w:val="0"/>
          <w:numId w:val="1"/>
        </w:numPr>
      </w:pPr>
      <w:r>
        <w:t>Narodowe Centrum Edukacji Żywieniowej.</w:t>
      </w:r>
    </w:p>
    <w:p w14:paraId="0BE2FCF4" w14:textId="77777777" w:rsidR="006B04DF" w:rsidRDefault="006B04DF" w:rsidP="006B04DF">
      <w:pPr>
        <w:pStyle w:val="Akapitzlist"/>
      </w:pPr>
      <w:r>
        <w:t xml:space="preserve">Link: </w:t>
      </w:r>
      <w:hyperlink r:id="rId5" w:history="1">
        <w:r>
          <w:rPr>
            <w:rStyle w:val="Hipercze"/>
          </w:rPr>
          <w:t>https://ncez.pzh.gov.pl/</w:t>
        </w:r>
      </w:hyperlink>
    </w:p>
    <w:p w14:paraId="1E0ED849" w14:textId="77777777" w:rsidR="006B04DF" w:rsidRDefault="006B04DF" w:rsidP="006B04DF">
      <w:pPr>
        <w:pStyle w:val="Akapitzlist"/>
        <w:numPr>
          <w:ilvl w:val="0"/>
          <w:numId w:val="1"/>
        </w:numPr>
      </w:pPr>
      <w:r>
        <w:t>Instytut Żywności i Żywienia wchodzący w skład Narodowego Instytutu Zdrowia Publicznego PZH-PIB.  Link: https://pzh.gov.pl/</w:t>
      </w:r>
    </w:p>
    <w:p w14:paraId="3A8C3279" w14:textId="77777777" w:rsidR="006B04DF" w:rsidRDefault="006B04DF" w:rsidP="006B04DF">
      <w:pPr>
        <w:pStyle w:val="Akapitzlist"/>
      </w:pPr>
    </w:p>
    <w:p w14:paraId="63CDC5EA" w14:textId="77777777" w:rsidR="004C01CB" w:rsidRDefault="004C01CB" w:rsidP="004C01CB"/>
    <w:p w14:paraId="682E98FE" w14:textId="77777777" w:rsidR="004C01CB" w:rsidRDefault="004C01CB" w:rsidP="004C01CB"/>
    <w:p w14:paraId="5EB03332" w14:textId="77777777" w:rsidR="004C01CB" w:rsidRDefault="004C01CB" w:rsidP="004C01CB"/>
    <w:p w14:paraId="28A8E6B9" w14:textId="77777777" w:rsidR="004C01CB" w:rsidRDefault="004C01CB" w:rsidP="004C01CB"/>
    <w:p w14:paraId="2B020E1C" w14:textId="77777777" w:rsidR="00904130" w:rsidRDefault="00904130"/>
    <w:sectPr w:rsidR="00904130" w:rsidSect="00CC1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E5BF3"/>
    <w:multiLevelType w:val="hybridMultilevel"/>
    <w:tmpl w:val="EBE07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08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F"/>
    <w:rsid w:val="000C2AEF"/>
    <w:rsid w:val="000F4EAF"/>
    <w:rsid w:val="00100A33"/>
    <w:rsid w:val="001E7117"/>
    <w:rsid w:val="003361CA"/>
    <w:rsid w:val="00457F5E"/>
    <w:rsid w:val="004B69D4"/>
    <w:rsid w:val="004C01CB"/>
    <w:rsid w:val="005F296A"/>
    <w:rsid w:val="00676781"/>
    <w:rsid w:val="006B04DF"/>
    <w:rsid w:val="006D1D1F"/>
    <w:rsid w:val="00841A73"/>
    <w:rsid w:val="00904130"/>
    <w:rsid w:val="009C07F8"/>
    <w:rsid w:val="00B137C0"/>
    <w:rsid w:val="00BB778F"/>
    <w:rsid w:val="00CA0195"/>
    <w:rsid w:val="00CC1909"/>
    <w:rsid w:val="00D8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5EA3"/>
  <w15:chartTrackingRefBased/>
  <w15:docId w15:val="{E20CDEF5-1EFC-4BAE-9959-66D4E972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1C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B04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B04DF"/>
    <w:pPr>
      <w:spacing w:after="160"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ez.pzh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Dziekańska</dc:creator>
  <cp:keywords/>
  <dc:description/>
  <cp:lastModifiedBy>Judyta Dziekańska</cp:lastModifiedBy>
  <cp:revision>7</cp:revision>
  <dcterms:created xsi:type="dcterms:W3CDTF">2024-04-09T08:14:00Z</dcterms:created>
  <dcterms:modified xsi:type="dcterms:W3CDTF">2026-03-11T10:41:00Z</dcterms:modified>
</cp:coreProperties>
</file>